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7963"/>
      </w:tblGrid>
      <w:tr w:rsidR="00F419E4" w14:paraId="7C2A3FE2" w14:textId="77777777" w:rsidTr="0091507D">
        <w:trPr>
          <w:trHeight w:val="699"/>
        </w:trPr>
        <w:tc>
          <w:tcPr>
            <w:tcW w:w="988" w:type="dxa"/>
          </w:tcPr>
          <w:p w14:paraId="3B9C3938" w14:textId="2FCA2B57" w:rsidR="00F419E4" w:rsidRPr="00F419E4" w:rsidRDefault="00F419E4" w:rsidP="00F419E4">
            <w:pPr>
              <w:rPr>
                <w:rFonts w:ascii="Cambria" w:hAnsi="Cambria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No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28"/>
                <w:szCs w:val="28"/>
                <w:lang w:val="en-US"/>
              </w:rPr>
              <w:t>.</w:t>
            </w:r>
          </w:p>
          <w:p w14:paraId="70D70FB5" w14:textId="77777777" w:rsidR="00F419E4" w:rsidRDefault="00F419E4"/>
        </w:tc>
        <w:tc>
          <w:tcPr>
            <w:tcW w:w="7963" w:type="dxa"/>
          </w:tcPr>
          <w:p w14:paraId="421EFCCF" w14:textId="27756906" w:rsidR="00F419E4" w:rsidRPr="005764A4" w:rsidRDefault="00F419E4" w:rsidP="00F419E4">
            <w:pPr>
              <w:tabs>
                <w:tab w:val="left" w:pos="1260"/>
              </w:tabs>
              <w:rPr>
                <w:lang w:val="en-US"/>
              </w:rPr>
            </w:pP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Please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fill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 xml:space="preserve"> in </w:t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the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information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below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to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pursuit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the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42C8C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  <w:lang w:val="en-US"/>
              </w:rPr>
              <w:t xml:space="preserve">WEM USA- ASCAP </w:t>
            </w:r>
            <w:r w:rsidR="005764A4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  <w:lang w:val="en-US"/>
              </w:rPr>
              <w:t>Publisher’s shares</w:t>
            </w:r>
            <w:r w:rsidR="00CC11D4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  <w:lang w:val="en-US"/>
              </w:rPr>
              <w:t xml:space="preserve"> of Jazz Performers</w:t>
            </w:r>
          </w:p>
          <w:p w14:paraId="05828B64" w14:textId="56C3022B" w:rsidR="00F419E4" w:rsidRPr="00F419E4" w:rsidRDefault="00F419E4" w:rsidP="00F419E4">
            <w:pPr>
              <w:tabs>
                <w:tab w:val="left" w:pos="1260"/>
              </w:tabs>
            </w:pPr>
          </w:p>
        </w:tc>
      </w:tr>
      <w:tr w:rsidR="00F419E4" w14:paraId="635843AB" w14:textId="77777777" w:rsidTr="0091507D">
        <w:trPr>
          <w:trHeight w:val="1652"/>
        </w:trPr>
        <w:tc>
          <w:tcPr>
            <w:tcW w:w="988" w:type="dxa"/>
          </w:tcPr>
          <w:p w14:paraId="7BE1C905" w14:textId="39D5741B" w:rsidR="00F419E4" w:rsidRPr="00F419E4" w:rsidRDefault="00F419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63" w:type="dxa"/>
          </w:tcPr>
          <w:p w14:paraId="177AC583" w14:textId="21F3911E" w:rsidR="00F419E4" w:rsidRDefault="005764A4" w:rsidP="00F419E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What territory do you think your music will fit into? (USA, North America, World) Your answer is </w:t>
            </w:r>
            <w:r w:rsidR="00F419E4">
              <w:rPr>
                <w:lang w:val="en-US"/>
              </w:rPr>
              <w:t>…………………</w:t>
            </w:r>
            <w:r>
              <w:rPr>
                <w:lang w:val="en-US"/>
              </w:rPr>
              <w:t>………………………………………………………………………………………………….</w:t>
            </w:r>
          </w:p>
          <w:p w14:paraId="26FC6ADB" w14:textId="77777777" w:rsidR="001418A3" w:rsidRDefault="001418A3" w:rsidP="00F419E4">
            <w:pPr>
              <w:jc w:val="both"/>
              <w:rPr>
                <w:lang w:val="en-US"/>
              </w:rPr>
            </w:pPr>
          </w:p>
          <w:p w14:paraId="63C04F2F" w14:textId="4BA50C3C" w:rsidR="00F419E4" w:rsidRDefault="00F419E4" w:rsidP="00F419E4">
            <w:pPr>
              <w:jc w:val="both"/>
              <w:rPr>
                <w:lang w:val="en-US"/>
              </w:rPr>
            </w:pPr>
            <w:r w:rsidRPr="00F419E4">
              <w:rPr>
                <w:lang w:val="en-US"/>
              </w:rPr>
              <w:t>Note:</w:t>
            </w:r>
            <w:r w:rsidR="005764A4">
              <w:rPr>
                <w:lang w:val="en-US"/>
              </w:rPr>
              <w:t xml:space="preserve"> Your Concert Campaign requires touring system. We will set specific time zone </w:t>
            </w:r>
            <w:r w:rsidR="0091507D">
              <w:rPr>
                <w:lang w:val="en-US"/>
              </w:rPr>
              <w:t xml:space="preserve">(ex: EST or PST) </w:t>
            </w:r>
            <w:r w:rsidR="005764A4">
              <w:rPr>
                <w:lang w:val="en-US"/>
              </w:rPr>
              <w:t>for your music</w:t>
            </w:r>
            <w:r w:rsidR="00CC11D4">
              <w:rPr>
                <w:lang w:val="en-US"/>
              </w:rPr>
              <w:t>al program</w:t>
            </w:r>
            <w:r w:rsidR="005764A4">
              <w:rPr>
                <w:lang w:val="en-US"/>
              </w:rPr>
              <w:t xml:space="preserve"> in the country of your choice.</w:t>
            </w:r>
          </w:p>
          <w:p w14:paraId="1FE9B1D7" w14:textId="1EA2B9D8" w:rsidR="001418A3" w:rsidRPr="00F419E4" w:rsidRDefault="001418A3" w:rsidP="00F419E4">
            <w:pPr>
              <w:jc w:val="both"/>
              <w:rPr>
                <w:lang w:val="en-US"/>
              </w:rPr>
            </w:pPr>
          </w:p>
        </w:tc>
      </w:tr>
      <w:tr w:rsidR="00F419E4" w14:paraId="3A081C85" w14:textId="77777777" w:rsidTr="0091507D">
        <w:trPr>
          <w:trHeight w:val="1052"/>
        </w:trPr>
        <w:tc>
          <w:tcPr>
            <w:tcW w:w="988" w:type="dxa"/>
          </w:tcPr>
          <w:p w14:paraId="4C28EAA9" w14:textId="4B6AE92A" w:rsidR="00F419E4" w:rsidRPr="00F419E4" w:rsidRDefault="00F419E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963" w:type="dxa"/>
          </w:tcPr>
          <w:p w14:paraId="07707B60" w14:textId="4C398C49" w:rsidR="00F419E4" w:rsidRPr="00407CFD" w:rsidRDefault="005764A4" w:rsidP="00F419E4">
            <w:pPr>
              <w:rPr>
                <w:lang w:val="en-US"/>
              </w:rPr>
            </w:pPr>
            <w:r>
              <w:rPr>
                <w:lang w:val="en-US"/>
              </w:rPr>
              <w:t>Do you cover a potential music</w:t>
            </w:r>
            <w:r w:rsidR="00407CFD">
              <w:rPr>
                <w:lang w:val="en-US"/>
              </w:rPr>
              <w:t>al genre</w:t>
            </w:r>
            <w:r w:rsidR="00F419E4" w:rsidRPr="00F419E4">
              <w:t>?</w:t>
            </w:r>
            <w:r w:rsidR="00407CFD">
              <w:rPr>
                <w:lang w:val="en-US"/>
              </w:rPr>
              <w:t xml:space="preserve"> </w:t>
            </w:r>
            <w:r w:rsidR="00F419E4" w:rsidRPr="00F419E4">
              <w:t>P</w:t>
            </w:r>
            <w:r w:rsidR="00407CFD">
              <w:rPr>
                <w:lang w:val="en-US"/>
              </w:rPr>
              <w:t>lease list each song with some artist names.</w:t>
            </w:r>
          </w:p>
          <w:p w14:paraId="4D3622DB" w14:textId="16F11B28" w:rsidR="00F419E4" w:rsidRDefault="00F419E4" w:rsidP="00F419E4">
            <w:pPr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………………………………………………………………………………………………</w:t>
            </w:r>
            <w:r w:rsidR="00407CFD">
              <w:rPr>
                <w:lang w:val="en-US"/>
              </w:rPr>
              <w:t>……………………………………..</w:t>
            </w:r>
          </w:p>
          <w:p w14:paraId="39E326DF" w14:textId="77777777" w:rsidR="001418A3" w:rsidRDefault="001418A3" w:rsidP="00F419E4">
            <w:pPr>
              <w:rPr>
                <w:lang w:val="en-US"/>
              </w:rPr>
            </w:pPr>
          </w:p>
          <w:p w14:paraId="58BF32AE" w14:textId="30E41AC1" w:rsidR="001418A3" w:rsidRPr="00F419E4" w:rsidRDefault="001418A3" w:rsidP="00F419E4">
            <w:pPr>
              <w:rPr>
                <w:lang w:val="en-US"/>
              </w:rPr>
            </w:pPr>
          </w:p>
        </w:tc>
      </w:tr>
      <w:tr w:rsidR="00F419E4" w14:paraId="56D1B5A8" w14:textId="77777777" w:rsidTr="0091507D">
        <w:trPr>
          <w:trHeight w:val="982"/>
        </w:trPr>
        <w:tc>
          <w:tcPr>
            <w:tcW w:w="988" w:type="dxa"/>
          </w:tcPr>
          <w:p w14:paraId="643AF5F4" w14:textId="553D0862" w:rsidR="00F419E4" w:rsidRPr="00F419E4" w:rsidRDefault="00407CFD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963" w:type="dxa"/>
          </w:tcPr>
          <w:p w14:paraId="06D7FEF5" w14:textId="23D7540F" w:rsidR="00F419E4" w:rsidRPr="00407CFD" w:rsidRDefault="00407CFD">
            <w:pPr>
              <w:rPr>
                <w:lang w:val="en-US"/>
              </w:rPr>
            </w:pPr>
            <w:r>
              <w:rPr>
                <w:lang w:val="en-US"/>
              </w:rPr>
              <w:t>Have you registered your songs with any P.R.O (Performance Rights Organization) before? Please answer yes or no. If yes, name the P.R.O. (if you have registered more th</w:t>
            </w:r>
            <w:r w:rsidR="00042C8C">
              <w:rPr>
                <w:lang w:val="en-US"/>
              </w:rPr>
              <w:t>an</w:t>
            </w:r>
            <w:r>
              <w:rPr>
                <w:lang w:val="en-US"/>
              </w:rPr>
              <w:t xml:space="preserve"> one</w:t>
            </w:r>
            <w:r w:rsidR="00042C8C">
              <w:rPr>
                <w:lang w:val="en-US"/>
              </w:rPr>
              <w:t xml:space="preserve"> P.R.O. please do state them all).</w:t>
            </w:r>
          </w:p>
          <w:p w14:paraId="55E05061" w14:textId="32D996A4" w:rsidR="00F419E4" w:rsidRDefault="00F419E4">
            <w:pPr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……………………………………………………………………………………………</w:t>
            </w:r>
            <w:r w:rsidR="00407CFD">
              <w:rPr>
                <w:lang w:val="en-US"/>
              </w:rPr>
              <w:t>…………………………………………</w:t>
            </w:r>
          </w:p>
          <w:p w14:paraId="3F9858C5" w14:textId="77777777" w:rsidR="001418A3" w:rsidRDefault="001418A3">
            <w:pPr>
              <w:rPr>
                <w:lang w:val="en-US"/>
              </w:rPr>
            </w:pPr>
          </w:p>
          <w:p w14:paraId="44FA7119" w14:textId="19788523" w:rsidR="001418A3" w:rsidRPr="00F419E4" w:rsidRDefault="001418A3">
            <w:pPr>
              <w:rPr>
                <w:lang w:val="en-US"/>
              </w:rPr>
            </w:pPr>
          </w:p>
        </w:tc>
      </w:tr>
      <w:tr w:rsidR="00F419E4" w14:paraId="5803A3CA" w14:textId="77777777" w:rsidTr="0091507D">
        <w:trPr>
          <w:trHeight w:val="746"/>
        </w:trPr>
        <w:tc>
          <w:tcPr>
            <w:tcW w:w="988" w:type="dxa"/>
          </w:tcPr>
          <w:p w14:paraId="4632C53F" w14:textId="0B29E1E6" w:rsidR="00F419E4" w:rsidRPr="00F419E4" w:rsidRDefault="00F419E4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963" w:type="dxa"/>
          </w:tcPr>
          <w:p w14:paraId="53C29BDB" w14:textId="79897F5F" w:rsidR="00F419E4" w:rsidRPr="0091507D" w:rsidRDefault="0091507D">
            <w:pPr>
              <w:rPr>
                <w:lang w:val="en-US"/>
              </w:rPr>
            </w:pPr>
            <w:r>
              <w:rPr>
                <w:lang w:val="en-US"/>
              </w:rPr>
              <w:t>Artist(s) Performing in this recording production:</w:t>
            </w:r>
          </w:p>
          <w:p w14:paraId="24C5EC36" w14:textId="010B7094" w:rsidR="001418A3" w:rsidRPr="0091507D" w:rsidRDefault="0091507D">
            <w:pPr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………………………………………………………………………………………………………………………………………</w:t>
            </w:r>
          </w:p>
        </w:tc>
      </w:tr>
      <w:tr w:rsidR="00F419E4" w14:paraId="37BD9CBB" w14:textId="77777777" w:rsidTr="0091507D">
        <w:trPr>
          <w:trHeight w:val="1139"/>
        </w:trPr>
        <w:tc>
          <w:tcPr>
            <w:tcW w:w="988" w:type="dxa"/>
          </w:tcPr>
          <w:p w14:paraId="1EAF63DC" w14:textId="60CBF704" w:rsidR="00F419E4" w:rsidRPr="00F419E4" w:rsidRDefault="00F419E4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963" w:type="dxa"/>
          </w:tcPr>
          <w:p w14:paraId="1BDF8120" w14:textId="77777777" w:rsidR="0091507D" w:rsidRDefault="0091507D" w:rsidP="0091507D">
            <w:pPr>
              <w:spacing w:line="480" w:lineRule="auto"/>
              <w:rPr>
                <w:lang w:val="en-US"/>
              </w:rPr>
            </w:pPr>
            <w:r w:rsidRPr="001418A3">
              <w:rPr>
                <w:b/>
                <w:bCs/>
                <w:lang w:val="en-US"/>
              </w:rPr>
              <w:t xml:space="preserve">Licensee </w:t>
            </w:r>
            <w:proofErr w:type="gramStart"/>
            <w:r w:rsidRPr="001418A3">
              <w:rPr>
                <w:b/>
                <w:bCs/>
                <w:lang w:val="en-US"/>
              </w:rPr>
              <w:t xml:space="preserve">Information  </w:t>
            </w:r>
            <w:r>
              <w:rPr>
                <w:lang w:val="en-US"/>
              </w:rPr>
              <w:t>(</w:t>
            </w:r>
            <w:proofErr w:type="gramEnd"/>
            <w:r>
              <w:rPr>
                <w:lang w:val="en-US"/>
              </w:rPr>
              <w:t xml:space="preserve"> The Licensee should be the label or organization (or) individual who will be distributing the recordings )</w:t>
            </w:r>
          </w:p>
          <w:p w14:paraId="68696BAF" w14:textId="2F17D224" w:rsidR="0091507D" w:rsidRDefault="0091507D" w:rsidP="0091507D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Licensee Name: ………………………………</w:t>
            </w:r>
            <w:r>
              <w:rPr>
                <w:lang w:val="en-US"/>
              </w:rPr>
              <w:t>…………………………………………………………………………….</w:t>
            </w:r>
          </w:p>
          <w:p w14:paraId="2F550838" w14:textId="7A5816EB" w:rsidR="0091507D" w:rsidRDefault="0091507D" w:rsidP="0091507D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Contact First Name: ………………………………</w:t>
            </w:r>
            <w:r>
              <w:rPr>
                <w:lang w:val="en-US"/>
              </w:rPr>
              <w:t>…………………………………………………………………</w:t>
            </w:r>
            <w:proofErr w:type="gramStart"/>
            <w:r>
              <w:rPr>
                <w:lang w:val="en-US"/>
              </w:rPr>
              <w:t>…..</w:t>
            </w:r>
            <w:proofErr w:type="gramEnd"/>
          </w:p>
          <w:p w14:paraId="6C29188B" w14:textId="2F087D03" w:rsidR="0091507D" w:rsidRDefault="0091507D" w:rsidP="0091507D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Contact Last Name: ………………………………</w:t>
            </w:r>
            <w:r>
              <w:rPr>
                <w:lang w:val="en-US"/>
              </w:rPr>
              <w:t>…………………………………………………………………</w:t>
            </w:r>
            <w:proofErr w:type="gramStart"/>
            <w:r>
              <w:rPr>
                <w:lang w:val="en-US"/>
              </w:rPr>
              <w:t>…..</w:t>
            </w:r>
            <w:proofErr w:type="gramEnd"/>
          </w:p>
          <w:p w14:paraId="7F9F8248" w14:textId="5C3F7B86" w:rsidR="0091507D" w:rsidRDefault="0091507D" w:rsidP="0091507D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Company / Organization Name: ………………</w:t>
            </w:r>
            <w:r>
              <w:rPr>
                <w:lang w:val="en-US"/>
              </w:rPr>
              <w:t>………………………………………………………………</w:t>
            </w:r>
            <w:proofErr w:type="gramStart"/>
            <w:r>
              <w:rPr>
                <w:lang w:val="en-US"/>
              </w:rPr>
              <w:t>…..</w:t>
            </w:r>
            <w:proofErr w:type="gramEnd"/>
          </w:p>
          <w:p w14:paraId="2555F2AD" w14:textId="25F98AE0" w:rsidR="0091507D" w:rsidRDefault="0091507D" w:rsidP="0091507D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Street Address 1: ……………………………….……</w:t>
            </w:r>
            <w:r>
              <w:rPr>
                <w:lang w:val="en-US"/>
              </w:rPr>
              <w:t>………………………………………………………………</w:t>
            </w:r>
            <w:proofErr w:type="gramStart"/>
            <w:r>
              <w:rPr>
                <w:lang w:val="en-US"/>
              </w:rPr>
              <w:t>…..</w:t>
            </w:r>
            <w:proofErr w:type="gramEnd"/>
          </w:p>
          <w:p w14:paraId="6D4BADB0" w14:textId="4DE8B208" w:rsidR="0091507D" w:rsidRDefault="0091507D" w:rsidP="0091507D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Street Address 2: ……………………………………</w:t>
            </w:r>
            <w:r>
              <w:rPr>
                <w:lang w:val="en-US"/>
              </w:rPr>
              <w:t>……………………………………………………………………</w:t>
            </w:r>
          </w:p>
          <w:p w14:paraId="0B5326C9" w14:textId="4F5F3745" w:rsidR="0091507D" w:rsidRDefault="0091507D" w:rsidP="0091507D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City: ………………………………………………………</w:t>
            </w:r>
            <w:r>
              <w:rPr>
                <w:lang w:val="en-US"/>
              </w:rPr>
              <w:t>…………………………………………………………………….</w:t>
            </w:r>
          </w:p>
          <w:p w14:paraId="1003AB97" w14:textId="3C923099" w:rsidR="0091507D" w:rsidRDefault="0091507D" w:rsidP="0091507D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State: ……………………………………………</w:t>
            </w:r>
            <w:proofErr w:type="gramStart"/>
            <w:r>
              <w:rPr>
                <w:lang w:val="en-US"/>
              </w:rPr>
              <w:t>…..</w:t>
            </w:r>
            <w:proofErr w:type="gramEnd"/>
            <w:r>
              <w:rPr>
                <w:lang w:val="en-US"/>
              </w:rPr>
              <w:t>…</w:t>
            </w:r>
            <w:r>
              <w:rPr>
                <w:lang w:val="en-US"/>
              </w:rPr>
              <w:t>……………………………………………………………………..</w:t>
            </w:r>
          </w:p>
          <w:p w14:paraId="77DA66AA" w14:textId="54FB8FE3" w:rsidR="0091507D" w:rsidRDefault="0091507D" w:rsidP="0091507D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Country: …………………………………………</w:t>
            </w:r>
            <w:proofErr w:type="gramStart"/>
            <w:r>
              <w:rPr>
                <w:lang w:val="en-US"/>
              </w:rPr>
              <w:t>…..</w:t>
            </w:r>
            <w:proofErr w:type="gramEnd"/>
            <w:r>
              <w:rPr>
                <w:lang w:val="en-US"/>
              </w:rPr>
              <w:t>…</w:t>
            </w:r>
            <w:r>
              <w:rPr>
                <w:lang w:val="en-US"/>
              </w:rPr>
              <w:t>……………………………………………………………………</w:t>
            </w:r>
          </w:p>
          <w:p w14:paraId="10A18B69" w14:textId="563B1F1F" w:rsidR="0091507D" w:rsidRDefault="0091507D" w:rsidP="0091507D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Zip/ Postal Code: ………………</w:t>
            </w:r>
            <w:proofErr w:type="gramStart"/>
            <w:r>
              <w:rPr>
                <w:lang w:val="en-US"/>
              </w:rPr>
              <w:t>…..</w:t>
            </w:r>
            <w:proofErr w:type="gramEnd"/>
            <w:r>
              <w:rPr>
                <w:lang w:val="en-US"/>
              </w:rPr>
              <w:t>………………</w:t>
            </w:r>
            <w:r>
              <w:rPr>
                <w:lang w:val="en-US"/>
              </w:rPr>
              <w:t>……………………………………………………………………</w:t>
            </w:r>
          </w:p>
          <w:p w14:paraId="206DF42B" w14:textId="7E7484DF" w:rsidR="0091507D" w:rsidRDefault="0091507D" w:rsidP="0091507D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Phone Number: ……………………………………</w:t>
            </w:r>
            <w:r>
              <w:rPr>
                <w:lang w:val="en-US"/>
              </w:rPr>
              <w:t>…………………………………………………………………….</w:t>
            </w:r>
          </w:p>
          <w:p w14:paraId="4996C2D7" w14:textId="249A757F" w:rsidR="00F419E4" w:rsidRDefault="00F419E4"/>
        </w:tc>
      </w:tr>
    </w:tbl>
    <w:p w14:paraId="265BD706" w14:textId="77777777" w:rsidR="00D3709C" w:rsidRDefault="00D3709C"/>
    <w:sectPr w:rsidR="00D370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C437B4" w14:textId="77777777" w:rsidR="003F1F48" w:rsidRDefault="003F1F48" w:rsidP="0072550A">
      <w:pPr>
        <w:spacing w:after="0" w:line="240" w:lineRule="auto"/>
      </w:pPr>
      <w:r>
        <w:separator/>
      </w:r>
    </w:p>
  </w:endnote>
  <w:endnote w:type="continuationSeparator" w:id="0">
    <w:p w14:paraId="31A07E12" w14:textId="77777777" w:rsidR="003F1F48" w:rsidRDefault="003F1F48" w:rsidP="00725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09AA4C" w14:textId="77777777" w:rsidR="003F1F48" w:rsidRDefault="003F1F48" w:rsidP="0072550A">
      <w:pPr>
        <w:spacing w:after="0" w:line="240" w:lineRule="auto"/>
      </w:pPr>
      <w:r>
        <w:separator/>
      </w:r>
    </w:p>
  </w:footnote>
  <w:footnote w:type="continuationSeparator" w:id="0">
    <w:p w14:paraId="39AE407C" w14:textId="77777777" w:rsidR="003F1F48" w:rsidRDefault="003F1F48" w:rsidP="007255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9E4"/>
    <w:rsid w:val="00042C8C"/>
    <w:rsid w:val="001418A3"/>
    <w:rsid w:val="003F1F48"/>
    <w:rsid w:val="00407CFD"/>
    <w:rsid w:val="005764A4"/>
    <w:rsid w:val="0072550A"/>
    <w:rsid w:val="007C1AAB"/>
    <w:rsid w:val="007F71E0"/>
    <w:rsid w:val="0091507D"/>
    <w:rsid w:val="009D7197"/>
    <w:rsid w:val="00CA24D5"/>
    <w:rsid w:val="00CC11D4"/>
    <w:rsid w:val="00D3709C"/>
    <w:rsid w:val="00D67C4A"/>
    <w:rsid w:val="00F4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0724A0"/>
  <w15:chartTrackingRefBased/>
  <w15:docId w15:val="{C0781F00-0C14-4080-B2A1-933A40F9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lang w:val="id-ID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1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55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50A"/>
  </w:style>
  <w:style w:type="paragraph" w:styleId="Footer">
    <w:name w:val="footer"/>
    <w:basedOn w:val="Normal"/>
    <w:link w:val="FooterChar"/>
    <w:uiPriority w:val="99"/>
    <w:unhideWhenUsed/>
    <w:rsid w:val="007255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09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ARSYADONA</dc:creator>
  <cp:keywords/>
  <dc:description/>
  <cp:lastModifiedBy>info@erucakramahameru.com</cp:lastModifiedBy>
  <cp:revision>2</cp:revision>
  <dcterms:created xsi:type="dcterms:W3CDTF">2021-01-02T16:03:00Z</dcterms:created>
  <dcterms:modified xsi:type="dcterms:W3CDTF">2021-01-02T16:03:00Z</dcterms:modified>
</cp:coreProperties>
</file>